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CEBF" w14:textId="77777777" w:rsidR="00E64E59" w:rsidRPr="00AD52A7" w:rsidRDefault="00E64E59" w:rsidP="00E64E59">
      <w:pPr>
        <w:jc w:val="center"/>
        <w:rPr>
          <w:rFonts w:ascii="Source Sans 3" w:hAnsi="Source Sans 3" w:cs="Times New Roman"/>
          <w:sz w:val="24"/>
          <w:szCs w:val="24"/>
        </w:rPr>
      </w:pPr>
      <w:r w:rsidRPr="00AD52A7">
        <w:rPr>
          <w:rFonts w:ascii="Source Sans 3" w:hAnsi="Source Sans 3" w:cs="Times New Roman"/>
          <w:sz w:val="24"/>
          <w:szCs w:val="24"/>
        </w:rPr>
        <w:t>EXHIBIT A – TEMPLATE OF PUBLIC EXPLANATION TO BE POSTED</w:t>
      </w:r>
    </w:p>
    <w:p w14:paraId="646467BA" w14:textId="77777777" w:rsidR="00E64E59" w:rsidRPr="00AD52A7" w:rsidRDefault="00E64E59" w:rsidP="00E64E59">
      <w:pPr>
        <w:rPr>
          <w:rFonts w:ascii="Source Sans 3" w:hAnsi="Source Sans 3" w:cs="Times New Roman"/>
          <w:sz w:val="24"/>
          <w:szCs w:val="24"/>
        </w:rPr>
      </w:pPr>
    </w:p>
    <w:p w14:paraId="7AEC2B99" w14:textId="77777777" w:rsidR="00E64E59" w:rsidRPr="00AD52A7" w:rsidRDefault="00E64E59" w:rsidP="00E64E59">
      <w:pPr>
        <w:jc w:val="center"/>
        <w:rPr>
          <w:rFonts w:ascii="Source Sans 3" w:hAnsi="Source Sans 3" w:cs="Times New Roman"/>
          <w:sz w:val="24"/>
          <w:szCs w:val="24"/>
        </w:rPr>
      </w:pPr>
      <w:r w:rsidRPr="00AD52A7">
        <w:rPr>
          <w:rFonts w:ascii="Source Sans 3" w:hAnsi="Source Sans 3" w:cs="Times New Roman"/>
          <w:sz w:val="24"/>
          <w:szCs w:val="24"/>
        </w:rPr>
        <w:t>SUMMARY OF FLOODPLAIN IMPACTS</w:t>
      </w:r>
    </w:p>
    <w:p w14:paraId="51519566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41DD5DF8" w14:textId="24EAE54E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 xml:space="preserve">Date: </w:t>
      </w:r>
      <w:r w:rsidR="00BB4747">
        <w:rPr>
          <w:rFonts w:ascii="Source Sans 3" w:hAnsi="Source Sans 3" w:cs="Times New Roman"/>
        </w:rPr>
        <w:t>February 6</w:t>
      </w:r>
      <w:r w:rsidR="00DC1C43" w:rsidRPr="00DC4757">
        <w:rPr>
          <w:rFonts w:ascii="Source Sans 3" w:hAnsi="Source Sans 3" w:cs="Times New Roman"/>
        </w:rPr>
        <w:t>, 2025</w:t>
      </w:r>
    </w:p>
    <w:p w14:paraId="646ACCDB" w14:textId="267FB780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 xml:space="preserve">Project ID: </w:t>
      </w:r>
      <w:r w:rsidR="00545756" w:rsidRPr="00DC4757">
        <w:rPr>
          <w:rFonts w:ascii="Source Sans 3" w:hAnsi="Source Sans 3" w:cs="Times New Roman"/>
        </w:rPr>
        <w:t>BEL</w:t>
      </w:r>
      <w:r w:rsidR="00616B5E" w:rsidRPr="00DC4757">
        <w:rPr>
          <w:rFonts w:ascii="Source Sans 3" w:hAnsi="Source Sans 3" w:cs="Times New Roman"/>
        </w:rPr>
        <w:t>-</w:t>
      </w:r>
      <w:r w:rsidR="00DC1C43" w:rsidRPr="00DC4757">
        <w:rPr>
          <w:rFonts w:ascii="Source Sans 3" w:hAnsi="Source Sans 3" w:cs="Times New Roman"/>
        </w:rPr>
        <w:t>149-5.32</w:t>
      </w:r>
      <w:r w:rsidR="00E11D40" w:rsidRPr="00DC4757">
        <w:rPr>
          <w:rFonts w:ascii="Source Sans 3" w:hAnsi="Source Sans 3" w:cs="Times New Roman"/>
        </w:rPr>
        <w:t xml:space="preserve"> (PID: 1</w:t>
      </w:r>
      <w:r w:rsidR="00DC1C43" w:rsidRPr="00DC4757">
        <w:rPr>
          <w:rFonts w:ascii="Source Sans 3" w:hAnsi="Source Sans 3" w:cs="Times New Roman"/>
        </w:rPr>
        <w:t>19917</w:t>
      </w:r>
      <w:r w:rsidR="00E11D40" w:rsidRPr="00DC4757">
        <w:rPr>
          <w:rFonts w:ascii="Source Sans 3" w:hAnsi="Source Sans 3" w:cs="Times New Roman"/>
        </w:rPr>
        <w:t>)</w:t>
      </w:r>
    </w:p>
    <w:p w14:paraId="7041DE9F" w14:textId="0BE118E1" w:rsidR="00E64E59" w:rsidRPr="00DC4757" w:rsidRDefault="00E64E59" w:rsidP="00DC4757">
      <w:pPr>
        <w:pStyle w:val="NormalWeb"/>
        <w:rPr>
          <w:rFonts w:ascii="Source Sans 3" w:hAnsi="Source Sans 3"/>
          <w:color w:val="000000"/>
          <w:sz w:val="22"/>
          <w:szCs w:val="22"/>
        </w:rPr>
      </w:pPr>
      <w:r w:rsidRPr="00AD52A7">
        <w:rPr>
          <w:rFonts w:ascii="Source Sans 3" w:hAnsi="Source Sans 3"/>
        </w:rPr>
        <w:t xml:space="preserve">Floodplain Affected: </w:t>
      </w:r>
      <w:r w:rsidR="00DC4757">
        <w:rPr>
          <w:rFonts w:ascii="Source Sans 3" w:hAnsi="Source Sans 3"/>
        </w:rPr>
        <w:t xml:space="preserve">FEMA Zone A - </w:t>
      </w:r>
      <w:r w:rsidR="00DC4757">
        <w:rPr>
          <w:rFonts w:ascii="Source Sans 3" w:hAnsi="Source Sans 3"/>
          <w:color w:val="000000"/>
          <w:sz w:val="22"/>
          <w:szCs w:val="22"/>
        </w:rPr>
        <w:t>Panel Number 39013C0214E, Dated 4/5/2006</w:t>
      </w:r>
    </w:p>
    <w:p w14:paraId="2A067DA3" w14:textId="213A980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>Description of Project:</w:t>
      </w:r>
      <w:r w:rsidR="00E11D40" w:rsidRPr="00AD52A7">
        <w:rPr>
          <w:rFonts w:ascii="Source Sans 3" w:hAnsi="Source Sans 3"/>
        </w:rPr>
        <w:t xml:space="preserve"> </w:t>
      </w:r>
    </w:p>
    <w:p w14:paraId="0AB8EF74" w14:textId="3D303C4B" w:rsidR="00E64E59" w:rsidRPr="00DC1C43" w:rsidRDefault="00545756" w:rsidP="00DC1C43">
      <w:pPr>
        <w:pStyle w:val="NormalWeb"/>
        <w:jc w:val="both"/>
        <w:rPr>
          <w:rFonts w:ascii="Source Sans 3" w:hAnsi="Source Sans 3"/>
          <w:i/>
          <w:iCs/>
          <w:color w:val="000000"/>
          <w:sz w:val="22"/>
          <w:szCs w:val="22"/>
        </w:rPr>
      </w:pPr>
      <w:r w:rsidRPr="00DC1C43">
        <w:rPr>
          <w:rFonts w:ascii="Source Sans 3" w:hAnsi="Source Sans 3"/>
          <w:i/>
          <w:iCs/>
          <w:sz w:val="22"/>
          <w:szCs w:val="22"/>
        </w:rPr>
        <w:t>Improvement</w:t>
      </w:r>
      <w:r w:rsidR="00DC1C43" w:rsidRPr="00DC1C43">
        <w:rPr>
          <w:rFonts w:ascii="Source Sans 3" w:hAnsi="Source Sans 3"/>
          <w:i/>
          <w:iCs/>
          <w:sz w:val="22"/>
          <w:szCs w:val="22"/>
        </w:rPr>
        <w:t xml:space="preserve"> of the</w:t>
      </w:r>
      <w:r w:rsidR="00DC1C43" w:rsidRPr="00DC1C43">
        <w:rPr>
          <w:rFonts w:ascii="Source Sans 3" w:hAnsi="Source Sans 3"/>
          <w:i/>
          <w:iCs/>
          <w:color w:val="000000"/>
          <w:sz w:val="22"/>
          <w:szCs w:val="22"/>
        </w:rPr>
        <w:t xml:space="preserve"> resiliency Bridge No. BEL-149-5.320 over Little McMahon Creek on S.R. 149 in Pultney Township of Belmont County by encasing pier columns and placing slope enhancements under the bridge to prevent scour.</w:t>
      </w:r>
    </w:p>
    <w:p w14:paraId="73C6EF5B" w14:textId="7777777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 xml:space="preserve">Why must this project </w:t>
      </w:r>
      <w:proofErr w:type="gramStart"/>
      <w:r w:rsidRPr="00AD52A7">
        <w:rPr>
          <w:rFonts w:ascii="Source Sans 3" w:hAnsi="Source Sans 3" w:cs="Times New Roman"/>
        </w:rPr>
        <w:t>be located in</w:t>
      </w:r>
      <w:proofErr w:type="gramEnd"/>
      <w:r w:rsidRPr="00AD52A7">
        <w:rPr>
          <w:rFonts w:ascii="Source Sans 3" w:hAnsi="Source Sans 3" w:cs="Times New Roman"/>
        </w:rPr>
        <w:t xml:space="preserve"> the Floodplain?</w:t>
      </w:r>
    </w:p>
    <w:p w14:paraId="7F611116" w14:textId="0D872980" w:rsidR="00E64E59" w:rsidRPr="00AD52A7" w:rsidRDefault="00E11D40" w:rsidP="00E64E59">
      <w:pPr>
        <w:rPr>
          <w:rFonts w:ascii="Source Sans 3" w:hAnsi="Source Sans 3" w:cs="Times New Roman"/>
          <w:i/>
          <w:iCs/>
        </w:rPr>
      </w:pPr>
      <w:r w:rsidRPr="00AD52A7">
        <w:rPr>
          <w:rFonts w:ascii="Source Sans 3" w:hAnsi="Source Sans 3" w:cs="Times New Roman"/>
          <w:i/>
          <w:iCs/>
        </w:rPr>
        <w:t xml:space="preserve">Repairs an existing bridge over </w:t>
      </w:r>
      <w:r w:rsidR="00DC1C43" w:rsidRPr="00DC1C43">
        <w:rPr>
          <w:rFonts w:ascii="Source Sans 3" w:hAnsi="Source Sans 3"/>
          <w:i/>
          <w:iCs/>
          <w:color w:val="000000"/>
          <w:sz w:val="24"/>
          <w:szCs w:val="24"/>
        </w:rPr>
        <w:t>Little McMahon Creek</w:t>
      </w:r>
      <w:r w:rsidRPr="00AD52A7">
        <w:rPr>
          <w:rFonts w:ascii="Source Sans 3" w:hAnsi="Source Sans 3" w:cs="Times New Roman"/>
          <w:i/>
          <w:iCs/>
        </w:rPr>
        <w:t>.</w:t>
      </w:r>
    </w:p>
    <w:p w14:paraId="49D968EF" w14:textId="7777777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>What alternative sites were considered, if any?</w:t>
      </w:r>
    </w:p>
    <w:p w14:paraId="4CB29C99" w14:textId="016A415C" w:rsidR="00E64E59" w:rsidRPr="00AD52A7" w:rsidRDefault="00E11D40" w:rsidP="00E64E59">
      <w:pPr>
        <w:rPr>
          <w:rFonts w:ascii="Source Sans 3" w:hAnsi="Source Sans 3" w:cs="Times New Roman"/>
          <w:i/>
          <w:iCs/>
        </w:rPr>
      </w:pPr>
      <w:r w:rsidRPr="00AD52A7">
        <w:rPr>
          <w:rFonts w:ascii="Source Sans 3" w:hAnsi="Source Sans 3" w:cs="Times New Roman"/>
          <w:i/>
          <w:iCs/>
        </w:rPr>
        <w:t>None</w:t>
      </w:r>
    </w:p>
    <w:p w14:paraId="7B2E815B" w14:textId="7777777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>Were any mitigation measures utilized on this project? If so, please describe.</w:t>
      </w:r>
    </w:p>
    <w:p w14:paraId="7445BAC0" w14:textId="745D486A" w:rsidR="00E11D40" w:rsidRPr="00AD52A7" w:rsidRDefault="00E11D40" w:rsidP="00DC1C43">
      <w:pPr>
        <w:jc w:val="both"/>
        <w:rPr>
          <w:rFonts w:ascii="Source Sans 3" w:hAnsi="Source Sans 3" w:cs="Times New Roman"/>
          <w:i/>
          <w:iCs/>
        </w:rPr>
      </w:pPr>
      <w:r w:rsidRPr="00AD52A7">
        <w:rPr>
          <w:rFonts w:ascii="Source Sans 3" w:hAnsi="Source Sans 3" w:cs="Times New Roman"/>
          <w:i/>
          <w:iCs/>
        </w:rPr>
        <w:t>This project will</w:t>
      </w:r>
      <w:r w:rsidR="00DC1C43">
        <w:rPr>
          <w:rFonts w:ascii="Source Sans 3" w:hAnsi="Source Sans 3" w:cs="Times New Roman"/>
          <w:i/>
          <w:iCs/>
        </w:rPr>
        <w:t xml:space="preserve"> encase pier columns and</w:t>
      </w:r>
      <w:r w:rsidRPr="00AD52A7">
        <w:rPr>
          <w:rFonts w:ascii="Source Sans 3" w:hAnsi="Source Sans 3" w:cs="Times New Roman"/>
          <w:i/>
          <w:iCs/>
        </w:rPr>
        <w:t xml:space="preserve"> </w:t>
      </w:r>
      <w:r w:rsidR="00373CD4" w:rsidRPr="00AD52A7">
        <w:rPr>
          <w:rFonts w:ascii="Source Sans 3" w:hAnsi="Source Sans 3" w:cs="Times New Roman"/>
          <w:i/>
          <w:iCs/>
        </w:rPr>
        <w:t xml:space="preserve">add rock channel protection </w:t>
      </w:r>
      <w:r w:rsidR="00DC1C43">
        <w:rPr>
          <w:rFonts w:ascii="Source Sans 3" w:hAnsi="Source Sans 3" w:cs="Times New Roman"/>
          <w:i/>
          <w:iCs/>
        </w:rPr>
        <w:t xml:space="preserve">between the piers and </w:t>
      </w:r>
      <w:r w:rsidR="00373CD4" w:rsidRPr="00AD52A7">
        <w:rPr>
          <w:rFonts w:ascii="Source Sans 3" w:hAnsi="Source Sans 3" w:cs="Times New Roman"/>
          <w:i/>
          <w:iCs/>
        </w:rPr>
        <w:t>the bridge abutments</w:t>
      </w:r>
      <w:r w:rsidRPr="00AD52A7">
        <w:rPr>
          <w:rFonts w:ascii="Source Sans 3" w:hAnsi="Source Sans 3" w:cs="Times New Roman"/>
          <w:i/>
          <w:iCs/>
        </w:rPr>
        <w:t xml:space="preserve"> </w:t>
      </w:r>
      <w:r w:rsidR="00373CD4" w:rsidRPr="00AD52A7">
        <w:rPr>
          <w:rFonts w:ascii="Source Sans 3" w:hAnsi="Source Sans 3" w:cs="Times New Roman"/>
          <w:i/>
          <w:iCs/>
        </w:rPr>
        <w:t xml:space="preserve">along </w:t>
      </w:r>
      <w:r w:rsidR="00DC1C43" w:rsidRPr="00DC1C43">
        <w:rPr>
          <w:rFonts w:ascii="Source Sans 3" w:hAnsi="Source Sans 3"/>
          <w:i/>
          <w:iCs/>
          <w:color w:val="000000"/>
          <w:sz w:val="24"/>
          <w:szCs w:val="24"/>
        </w:rPr>
        <w:t xml:space="preserve">Little McMahon Creek </w:t>
      </w:r>
      <w:r w:rsidR="00373CD4" w:rsidRPr="00AD52A7">
        <w:rPr>
          <w:rFonts w:ascii="Source Sans 3" w:hAnsi="Source Sans 3" w:cs="Times New Roman"/>
          <w:i/>
          <w:iCs/>
        </w:rPr>
        <w:t>for scour protection</w:t>
      </w:r>
      <w:r w:rsidRPr="00AD52A7">
        <w:rPr>
          <w:rFonts w:ascii="Source Sans 3" w:hAnsi="Source Sans 3" w:cs="Times New Roman"/>
          <w:i/>
          <w:iCs/>
        </w:rPr>
        <w:t xml:space="preserve">.  </w:t>
      </w:r>
      <w:r w:rsidR="00373CD4" w:rsidRPr="00AD52A7">
        <w:rPr>
          <w:rFonts w:ascii="Source Sans 3" w:hAnsi="Source Sans 3" w:cs="Times New Roman"/>
          <w:i/>
          <w:iCs/>
        </w:rPr>
        <w:t>Hec-Ras analysis has been performed and determined this action will not affect the floodplain</w:t>
      </w:r>
      <w:r w:rsidRPr="00AD52A7">
        <w:rPr>
          <w:rFonts w:ascii="Source Sans 3" w:hAnsi="Source Sans 3" w:cs="Times New Roman"/>
          <w:i/>
          <w:iCs/>
        </w:rPr>
        <w:t>.</w:t>
      </w:r>
    </w:p>
    <w:p w14:paraId="1FB8226D" w14:textId="7777777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>To the best of my knowledge, this project has complied with all applicable Local, State, and Federal Floodplain protection standards.</w:t>
      </w:r>
    </w:p>
    <w:p w14:paraId="760D7880" w14:textId="77777777" w:rsidR="00E64E59" w:rsidRPr="00AD52A7" w:rsidRDefault="00E64E59" w:rsidP="00E64E59">
      <w:pPr>
        <w:rPr>
          <w:rFonts w:ascii="Source Sans 3" w:hAnsi="Source Sans 3" w:cs="Times New Roman"/>
        </w:rPr>
      </w:pPr>
    </w:p>
    <w:p w14:paraId="7DD4BC95" w14:textId="0B46435E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 xml:space="preserve">Print Name: </w:t>
      </w:r>
      <w:r w:rsidR="00E11D40" w:rsidRPr="00AD52A7">
        <w:rPr>
          <w:rFonts w:ascii="Source Sans 3" w:hAnsi="Source Sans 3" w:cs="Times New Roman"/>
          <w:u w:val="single"/>
        </w:rPr>
        <w:t>Michael V. Clark, PE, MSCM</w:t>
      </w:r>
    </w:p>
    <w:p w14:paraId="6553AA85" w14:textId="16D7B9FB" w:rsidR="00E64E59" w:rsidRPr="00AD52A7" w:rsidRDefault="006C0854" w:rsidP="00E64E59">
      <w:pPr>
        <w:rPr>
          <w:rFonts w:ascii="Source Sans 3" w:hAnsi="Source Sans 3" w:cs="Times New Roman"/>
        </w:rPr>
      </w:pPr>
      <w:r w:rsidRPr="00F37807">
        <w:rPr>
          <w:noProof/>
        </w:rPr>
        <w:drawing>
          <wp:anchor distT="0" distB="0" distL="114300" distR="114300" simplePos="0" relativeHeight="251658240" behindDoc="0" locked="0" layoutInCell="1" allowOverlap="1" wp14:anchorId="6D069DDC" wp14:editId="666751E3">
            <wp:simplePos x="0" y="0"/>
            <wp:positionH relativeFrom="column">
              <wp:posOffset>685800</wp:posOffset>
            </wp:positionH>
            <wp:positionV relativeFrom="paragraph">
              <wp:posOffset>12700</wp:posOffset>
            </wp:positionV>
            <wp:extent cx="2019300" cy="400050"/>
            <wp:effectExtent l="0" t="0" r="0" b="0"/>
            <wp:wrapNone/>
            <wp:docPr id="1554475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47561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C19D09" w14:textId="77777777" w:rsidR="00E64E59" w:rsidRPr="00AD52A7" w:rsidRDefault="00E64E59" w:rsidP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>Signature: ________________________________</w:t>
      </w:r>
    </w:p>
    <w:p w14:paraId="2143124A" w14:textId="17A71DAA" w:rsidR="00C0402A" w:rsidRPr="00AD52A7" w:rsidRDefault="00E64E59">
      <w:pPr>
        <w:rPr>
          <w:rFonts w:ascii="Source Sans 3" w:hAnsi="Source Sans 3" w:cs="Times New Roman"/>
        </w:rPr>
      </w:pPr>
      <w:r w:rsidRPr="00AD52A7">
        <w:rPr>
          <w:rFonts w:ascii="Source Sans 3" w:hAnsi="Source Sans 3" w:cs="Times New Roman"/>
        </w:rPr>
        <w:t xml:space="preserve">Title: </w:t>
      </w:r>
      <w:r w:rsidR="008052A7">
        <w:rPr>
          <w:rFonts w:ascii="Source Sans 3" w:hAnsi="Source Sans 3" w:cs="Times New Roman"/>
        </w:rPr>
        <w:t xml:space="preserve">Senior Bridge </w:t>
      </w:r>
      <w:r w:rsidR="00E11D40" w:rsidRPr="00AD52A7">
        <w:rPr>
          <w:rFonts w:ascii="Source Sans 3" w:hAnsi="Source Sans 3" w:cs="Times New Roman"/>
        </w:rPr>
        <w:t>Engineer/Project Manager</w:t>
      </w:r>
    </w:p>
    <w:sectPr w:rsidR="00C0402A" w:rsidRPr="00AD52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55E87" w14:textId="77777777" w:rsidR="00F63D70" w:rsidRDefault="00F63D70" w:rsidP="002B1C5D">
      <w:pPr>
        <w:spacing w:after="0" w:line="240" w:lineRule="auto"/>
      </w:pPr>
      <w:r>
        <w:separator/>
      </w:r>
    </w:p>
  </w:endnote>
  <w:endnote w:type="continuationSeparator" w:id="0">
    <w:p w14:paraId="593B1FEC" w14:textId="77777777" w:rsidR="00F63D70" w:rsidRDefault="00F63D70" w:rsidP="002B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3">
    <w:altName w:val="Calibri"/>
    <w:charset w:val="00"/>
    <w:family w:val="swiss"/>
    <w:pitch w:val="variable"/>
    <w:sig w:usb0="E00002FF" w:usb1="00002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515B" w14:textId="77777777" w:rsidR="002B1C5D" w:rsidRDefault="002B1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D177" w14:textId="77777777" w:rsidR="002B1C5D" w:rsidRDefault="002B1C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2E9A" w14:textId="77777777" w:rsidR="002B1C5D" w:rsidRDefault="002B1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13A8" w14:textId="77777777" w:rsidR="00F63D70" w:rsidRDefault="00F63D70" w:rsidP="002B1C5D">
      <w:pPr>
        <w:spacing w:after="0" w:line="240" w:lineRule="auto"/>
      </w:pPr>
      <w:r>
        <w:separator/>
      </w:r>
    </w:p>
  </w:footnote>
  <w:footnote w:type="continuationSeparator" w:id="0">
    <w:p w14:paraId="5A544F5D" w14:textId="77777777" w:rsidR="00F63D70" w:rsidRDefault="00F63D70" w:rsidP="002B1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EA2F" w14:textId="77777777" w:rsidR="002B1C5D" w:rsidRDefault="002B1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2D42" w14:textId="77777777" w:rsidR="002B1C5D" w:rsidRDefault="002B1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E061" w14:textId="77777777" w:rsidR="002B1C5D" w:rsidRDefault="002B1C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E59"/>
    <w:rsid w:val="00074F6B"/>
    <w:rsid w:val="002B1C5D"/>
    <w:rsid w:val="00373CD4"/>
    <w:rsid w:val="00437D38"/>
    <w:rsid w:val="00545756"/>
    <w:rsid w:val="005B7E8C"/>
    <w:rsid w:val="00616B5E"/>
    <w:rsid w:val="006C0854"/>
    <w:rsid w:val="008052A7"/>
    <w:rsid w:val="008902A2"/>
    <w:rsid w:val="00947878"/>
    <w:rsid w:val="00AD52A7"/>
    <w:rsid w:val="00BB4747"/>
    <w:rsid w:val="00C0402A"/>
    <w:rsid w:val="00CA1852"/>
    <w:rsid w:val="00D770D1"/>
    <w:rsid w:val="00D77CA9"/>
    <w:rsid w:val="00D97F60"/>
    <w:rsid w:val="00DC1C43"/>
    <w:rsid w:val="00DC4757"/>
    <w:rsid w:val="00DD3E1C"/>
    <w:rsid w:val="00E11D40"/>
    <w:rsid w:val="00E64E59"/>
    <w:rsid w:val="00F34F33"/>
    <w:rsid w:val="00F6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1E72C"/>
  <w15:chartTrackingRefBased/>
  <w15:docId w15:val="{9BA6203F-A144-45AF-B028-4F2CC79C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1D4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C5D"/>
  </w:style>
  <w:style w:type="paragraph" w:styleId="Footer">
    <w:name w:val="footer"/>
    <w:basedOn w:val="Normal"/>
    <w:link w:val="FooterChar"/>
    <w:uiPriority w:val="99"/>
    <w:unhideWhenUsed/>
    <w:rsid w:val="002B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C5D"/>
  </w:style>
  <w:style w:type="paragraph" w:styleId="NormalWeb">
    <w:name w:val="Normal (Web)"/>
    <w:basedOn w:val="Normal"/>
    <w:uiPriority w:val="99"/>
    <w:unhideWhenUsed/>
    <w:rsid w:val="00DC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Stratton</dc:creator>
  <cp:keywords/>
  <dc:description/>
  <cp:lastModifiedBy>Clark, Michael</cp:lastModifiedBy>
  <cp:revision>10</cp:revision>
  <cp:lastPrinted>2025-01-29T19:37:00Z</cp:lastPrinted>
  <dcterms:created xsi:type="dcterms:W3CDTF">2024-04-17T13:40:00Z</dcterms:created>
  <dcterms:modified xsi:type="dcterms:W3CDTF">2025-02-06T11:49:00Z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